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38" w:rsidRPr="0058670F" w:rsidRDefault="00ED0C38" w:rsidP="00ED0C38">
      <w:pPr>
        <w:spacing w:line="460" w:lineRule="exact"/>
        <w:rPr>
          <w:rFonts w:ascii="宋体" w:eastAsia="宋体" w:hAnsi="宋体" w:cs="Times New Roman"/>
          <w:sz w:val="28"/>
          <w:szCs w:val="28"/>
        </w:rPr>
      </w:pPr>
      <w:r w:rsidRPr="0058670F">
        <w:rPr>
          <w:rFonts w:ascii="宋体" w:eastAsia="宋体" w:hAnsi="宋体" w:cs="Times New Roman" w:hint="eastAsia"/>
          <w:sz w:val="28"/>
          <w:szCs w:val="28"/>
        </w:rPr>
        <w:t>附件1：《质量信息反馈流程》</w:t>
      </w:r>
    </w:p>
    <w:p w:rsidR="00ED0C38" w:rsidRPr="0058670F" w:rsidRDefault="00ED0C38" w:rsidP="00ED0C38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  <w:r w:rsidRPr="0058670F">
        <w:rPr>
          <w:rFonts w:ascii="Times New Roman" w:eastAsia="宋体" w:hAnsi="Times New Roman" w:cs="Times New Roman" w:hint="eastAsia"/>
          <w:b/>
          <w:sz w:val="32"/>
          <w:szCs w:val="24"/>
        </w:rPr>
        <w:t>质量信息反馈流程</w:t>
      </w:r>
    </w:p>
    <w:tbl>
      <w:tblPr>
        <w:tblW w:w="5655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3161"/>
        <w:gridCol w:w="1172"/>
        <w:gridCol w:w="1606"/>
      </w:tblGrid>
      <w:tr w:rsidR="00ED0C38" w:rsidRPr="0058670F" w:rsidTr="005C1D91">
        <w:trPr>
          <w:trHeight w:val="419"/>
        </w:trPr>
        <w:tc>
          <w:tcPr>
            <w:tcW w:w="1919" w:type="pct"/>
            <w:shd w:val="clear" w:color="auto" w:fill="0070C0"/>
            <w:vAlign w:val="center"/>
          </w:tcPr>
          <w:p w:rsidR="00ED0C38" w:rsidRPr="0058670F" w:rsidRDefault="00ED0C3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流程图</w:t>
            </w:r>
          </w:p>
        </w:tc>
        <w:tc>
          <w:tcPr>
            <w:tcW w:w="1640" w:type="pct"/>
            <w:shd w:val="clear" w:color="auto" w:fill="0070C0"/>
            <w:vAlign w:val="center"/>
          </w:tcPr>
          <w:p w:rsidR="00ED0C38" w:rsidRPr="0058670F" w:rsidRDefault="00ED0C3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要求</w:t>
            </w:r>
          </w:p>
        </w:tc>
        <w:tc>
          <w:tcPr>
            <w:tcW w:w="608" w:type="pct"/>
            <w:shd w:val="clear" w:color="auto" w:fill="0070C0"/>
            <w:vAlign w:val="center"/>
          </w:tcPr>
          <w:p w:rsidR="00ED0C38" w:rsidRPr="0058670F" w:rsidRDefault="00ED0C3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责任部门</w:t>
            </w:r>
          </w:p>
        </w:tc>
        <w:tc>
          <w:tcPr>
            <w:tcW w:w="833" w:type="pct"/>
            <w:shd w:val="clear" w:color="auto" w:fill="0070C0"/>
            <w:vAlign w:val="center"/>
          </w:tcPr>
          <w:p w:rsidR="00ED0C38" w:rsidRPr="0058670F" w:rsidRDefault="00ED0C38" w:rsidP="005C1D91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b/>
                <w:sz w:val="20"/>
                <w:szCs w:val="20"/>
              </w:rPr>
              <w:t>相关文件表单</w:t>
            </w:r>
          </w:p>
        </w:tc>
      </w:tr>
      <w:tr w:rsidR="00ED0C38" w:rsidRPr="0058670F" w:rsidTr="005C1D91">
        <w:trPr>
          <w:trHeight w:val="976"/>
        </w:trPr>
        <w:tc>
          <w:tcPr>
            <w:tcW w:w="1919" w:type="pct"/>
          </w:tcPr>
          <w:p w:rsidR="00ED0C38" w:rsidRPr="0058670F" w:rsidRDefault="00ED0C38" w:rsidP="005C1D9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125730</wp:posOffset>
                      </wp:positionV>
                      <wp:extent cx="1275715" cy="350520"/>
                      <wp:effectExtent l="19050" t="19050" r="38735" b="49530"/>
                      <wp:wrapNone/>
                      <wp:docPr id="39" name="椭圆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5715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F81BD"/>
                              </a:solidFill>
                              <a:ln w="38100" cap="flat" cmpd="sng">
                                <a:solidFill>
                                  <a:srgbClr val="F2F2F2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>
                                <a:outerShdw dist="28398" dir="3806096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ED0C38" w:rsidRDefault="00ED0C38" w:rsidP="00ED0C38">
                                  <w:pPr>
                                    <w:jc w:val="center"/>
                                    <w:rPr>
                                      <w:b/>
                                      <w:color w:val="FFFFFF"/>
                                      <w:sz w:val="16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FFFF"/>
                                      <w:sz w:val="16"/>
                                      <w:szCs w:val="11"/>
                                    </w:rPr>
                                    <w:t>三包泵信息</w:t>
                                  </w:r>
                                </w:p>
                              </w:txbxContent>
                            </wps:txbx>
                            <wps:bodyPr wrap="square" lIns="91440" tIns="0" rIns="91440" bIns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椭圆 39" o:spid="_x0000_s1026" style="position:absolute;left:0;text-align:left;margin-left:28.25pt;margin-top:9.9pt;width:100.45pt;height:2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" fillcolor="#4f81bd" strokecolor="#f2f2f2" strokeweight="3pt">
                      <v:shadow on="t" color="#243f60" opacity=".5" offset="1pt"/>
                      <v:path arrowok="t"/>
                      <v:textbox inset=",0,,0">
                        <w:txbxContent>
                          <w:p w:rsidR="00ED0C38" w:rsidRDefault="00ED0C38" w:rsidP="00ED0C38">
                            <w:pPr>
                              <w:jc w:val="center"/>
                              <w:rPr>
                                <w:b/>
                                <w:color w:val="FFFFFF"/>
                                <w:sz w:val="16"/>
                                <w:szCs w:val="1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FFFF"/>
                                <w:sz w:val="16"/>
                                <w:szCs w:val="11"/>
                              </w:rPr>
                              <w:t>三包泵信息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519430</wp:posOffset>
                      </wp:positionV>
                      <wp:extent cx="635" cy="205740"/>
                      <wp:effectExtent l="76200" t="0" r="75565" b="60960"/>
                      <wp:wrapNone/>
                      <wp:docPr id="38" name="直接箭头连接符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35" cy="20574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38" o:spid="_x0000_s1026" type="#_x0000_t32" style="position:absolute;left:0;text-align:left;margin-left:80.85pt;margin-top:40.9pt;width:.05pt;height:1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">
                      <v:stroke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640" w:type="pct"/>
          </w:tcPr>
          <w:p w:rsidR="00ED0C38" w:rsidRPr="0058670F" w:rsidRDefault="00ED0C38" w:rsidP="005C1D9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833" w:type="pct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ED0C38" w:rsidRPr="0058670F" w:rsidTr="005C1D91">
        <w:trPr>
          <w:trHeight w:val="1083"/>
        </w:trPr>
        <w:tc>
          <w:tcPr>
            <w:tcW w:w="1919" w:type="pct"/>
            <w:vMerge w:val="restart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trike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303530</wp:posOffset>
                      </wp:positionH>
                      <wp:positionV relativeFrom="paragraph">
                        <wp:posOffset>98425</wp:posOffset>
                      </wp:positionV>
                      <wp:extent cx="1486535" cy="948055"/>
                      <wp:effectExtent l="0" t="0" r="18415" b="23495"/>
                      <wp:wrapNone/>
                      <wp:docPr id="35" name="流程图: 决策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6535" cy="94805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CCE8C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D0C38" w:rsidRDefault="00ED0C38" w:rsidP="00ED0C38">
                                  <w:pPr>
                                    <w:jc w:val="left"/>
                                  </w:pPr>
                                  <w:r w:rsidRPr="00B71117">
                                    <w:rPr>
                                      <w:rFonts w:hint="eastAsia"/>
                                      <w:color w:val="000000"/>
                                    </w:rPr>
                                    <w:t>终端用户</w:t>
                                  </w: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经销商</w:t>
                                  </w:r>
                                  <w:r w:rsidRPr="00C5257C">
                                    <w:rPr>
                                      <w:rFonts w:hint="eastAsia"/>
                                      <w:color w:val="000000"/>
                                    </w:rPr>
                                    <w:t>端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端用户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流程图: 决策 35" o:spid="_x0000_s1027" type="#_x0000_t110" style="position:absolute;margin-left:23.9pt;margin-top:7.75pt;width:117.05pt;height:74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" fillcolor="window" strokecolor="windowText" strokeweight=".5pt">
                      <v:path arrowok="t"/>
                      <v:textbox>
                        <w:txbxContent>
                          <w:p w:rsidR="00ED0C38" w:rsidRDefault="00ED0C38" w:rsidP="00ED0C38">
                            <w:pPr>
                              <w:jc w:val="left"/>
                            </w:pPr>
                            <w:r w:rsidRPr="00B71117">
                              <w:rPr>
                                <w:rFonts w:hint="eastAsia"/>
                                <w:color w:val="000000"/>
                              </w:rPr>
                              <w:t>终端用户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经销商</w:t>
                            </w:r>
                            <w:r w:rsidRPr="00C5257C">
                              <w:rPr>
                                <w:rFonts w:hint="eastAsia"/>
                                <w:color w:val="000000"/>
                              </w:rPr>
                              <w:t>端</w:t>
                            </w:r>
                            <w:r>
                              <w:rPr>
                                <w:rFonts w:hint="eastAsia"/>
                              </w:rPr>
                              <w:t>端用户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1132205</wp:posOffset>
                      </wp:positionV>
                      <wp:extent cx="945515" cy="0"/>
                      <wp:effectExtent l="53340" t="11430" r="60960" b="14605"/>
                      <wp:wrapNone/>
                      <wp:docPr id="5" name="直接箭头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9455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5" o:spid="_x0000_s1026" type="#_x0000_t32" style="position:absolute;left:0;text-align:left;margin-left:44.95pt;margin-top:89.15pt;width:74.45pt;height:0;rotation:9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">
                      <v:stroke endarrow="block"/>
                    </v:shape>
                  </w:pict>
                </mc:Fallback>
              </mc:AlternateContent>
            </w:r>
          </w:p>
          <w:p w:rsidR="00ED0C38" w:rsidRPr="0058670F" w:rsidRDefault="00ED0C38" w:rsidP="005C1D91">
            <w:pPr>
              <w:tabs>
                <w:tab w:val="right" w:pos="3022"/>
              </w:tabs>
              <w:jc w:val="left"/>
              <w:rPr>
                <w:rFonts w:ascii="宋体" w:eastAsia="宋体" w:hAnsi="宋体" w:cs="Times New Roman"/>
                <w:strike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-833755</wp:posOffset>
                      </wp:positionH>
                      <wp:positionV relativeFrom="paragraph">
                        <wp:posOffset>1372870</wp:posOffset>
                      </wp:positionV>
                      <wp:extent cx="2019300" cy="0"/>
                      <wp:effectExtent l="13970" t="10795" r="5080" b="8255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200000">
                                <a:off x="0" y="0"/>
                                <a:ext cx="2019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1" o:spid="_x0000_s1026" type="#_x0000_t32" style="position:absolute;left:0;text-align:left;margin-left:-65.65pt;margin-top:108.1pt;width:159pt;height:0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"/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299" distR="114299" simplePos="0" relativeHeight="251695104" behindDoc="0" locked="0" layoutInCell="1" allowOverlap="1">
                      <wp:simplePos x="0" y="0"/>
                      <wp:positionH relativeFrom="column">
                        <wp:posOffset>2056130</wp:posOffset>
                      </wp:positionH>
                      <wp:positionV relativeFrom="paragraph">
                        <wp:posOffset>363220</wp:posOffset>
                      </wp:positionV>
                      <wp:extent cx="37465" cy="2019300"/>
                      <wp:effectExtent l="0" t="0" r="19685" b="19050"/>
                      <wp:wrapNone/>
                      <wp:docPr id="44" name="直接连接符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7465" cy="2019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44" o:spid="_x0000_s1026" style="position:absolute;left:0;text-align:left;z-index:2516951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61.9pt,28.6pt" to="164.85pt,1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" strokecolor="#4a7ebb"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363219</wp:posOffset>
                      </wp:positionV>
                      <wp:extent cx="130175" cy="0"/>
                      <wp:effectExtent l="38100" t="76200" r="3175" b="95250"/>
                      <wp:wrapNone/>
                      <wp:docPr id="33" name="直接箭头连接符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0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33" o:spid="_x0000_s1026" type="#_x0000_t32" style="position:absolute;left:0;text-align:left;margin-left:13.85pt;margin-top:28.6pt;width:10.25pt;height:0;flip:x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1806575</wp:posOffset>
                      </wp:positionH>
                      <wp:positionV relativeFrom="paragraph">
                        <wp:posOffset>363219</wp:posOffset>
                      </wp:positionV>
                      <wp:extent cx="262255" cy="0"/>
                      <wp:effectExtent l="38100" t="76200" r="0" b="114300"/>
                      <wp:wrapNone/>
                      <wp:docPr id="31" name="直接箭头连接符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22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31" o:spid="_x0000_s1026" type="#_x0000_t32" style="position:absolute;left:0;text-align:left;margin-left:142.25pt;margin-top:28.6pt;width:20.65pt;height:0;flip:x;z-index:2516930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">
                      <v:stroke endarrow="open"/>
                    </v:shape>
                  </w:pict>
                </mc:Fallback>
              </mc:AlternateContent>
            </w:r>
            <w:r w:rsidRPr="0058670F">
              <w:rPr>
                <w:rFonts w:ascii="宋体" w:eastAsia="宋体" w:hAnsi="宋体" w:cs="Times New Roman"/>
                <w:sz w:val="20"/>
                <w:szCs w:val="20"/>
              </w:rPr>
              <w:tab/>
            </w:r>
          </w:p>
        </w:tc>
        <w:tc>
          <w:tcPr>
            <w:tcW w:w="1640" w:type="pct"/>
            <w:vAlign w:val="center"/>
          </w:tcPr>
          <w:p w:rsidR="00ED0C38" w:rsidRPr="0058670F" w:rsidRDefault="00ED0C38" w:rsidP="005C1D91">
            <w:pPr>
              <w:ind w:firstLineChars="50" w:firstLine="88"/>
              <w:rPr>
                <w:rFonts w:ascii="宋体" w:eastAsia="宋体" w:hAnsi="宋体" w:cs="Times New Roman"/>
                <w:spacing w:val="-2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反馈使用情况，主要产品信息，型号、出厂时间、编号；以电话、</w:t>
            </w:r>
            <w:proofErr w:type="gramStart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微信或彩信</w:t>
            </w:r>
            <w:proofErr w:type="gramEnd"/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的方式传递到片区经理或售后负责人。</w:t>
            </w: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</w:tr>
      <w:tr w:rsidR="00ED0C38" w:rsidRPr="0058670F" w:rsidTr="005C1D91">
        <w:trPr>
          <w:trHeight w:val="1218"/>
        </w:trPr>
        <w:tc>
          <w:tcPr>
            <w:tcW w:w="1919" w:type="pct"/>
            <w:vMerge/>
          </w:tcPr>
          <w:p w:rsidR="00ED0C38" w:rsidRPr="0058670F" w:rsidRDefault="00ED0C38" w:rsidP="005C1D91">
            <w:pPr>
              <w:tabs>
                <w:tab w:val="right" w:pos="3022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1640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在</w:t>
            </w:r>
            <w:r w:rsidRPr="0058670F">
              <w:rPr>
                <w:rFonts w:ascii="宋体" w:eastAsia="宋体" w:hAnsi="宋体" w:cs="Times New Roman" w:hint="eastAsia"/>
                <w:spacing w:val="-2"/>
                <w:sz w:val="18"/>
                <w:szCs w:val="20"/>
              </w:rPr>
              <w:t>公</w:t>
            </w: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司专业人员指导下，与用户沟通使用问题，问题产品处理方案，三包产品政策,</w:t>
            </w:r>
            <w:r w:rsidRPr="0058670F">
              <w:rPr>
                <w:rFonts w:ascii="Times New Roman" w:eastAsia="宋体" w:hAnsi="Times New Roman" w:cs="Times New Roman" w:hint="eastAsia"/>
                <w:szCs w:val="24"/>
              </w:rPr>
              <w:t>。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营销部</w:t>
            </w:r>
            <w:r w:rsidRPr="0058670F">
              <w:rPr>
                <w:rFonts w:ascii="宋体" w:eastAsia="宋体" w:hAnsi="宋体" w:cs="Times New Roman" w:hint="eastAsia"/>
                <w:sz w:val="20"/>
                <w:szCs w:val="20"/>
              </w:rPr>
              <w:t>/售后</w:t>
            </w: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Times New Roman" w:eastAsia="宋体" w:hAnsi="宋体" w:cs="Times New Roman"/>
                <w:spacing w:val="10"/>
                <w:sz w:val="18"/>
                <w:szCs w:val="20"/>
              </w:rPr>
            </w:pPr>
          </w:p>
        </w:tc>
      </w:tr>
      <w:tr w:rsidR="00ED0C38" w:rsidRPr="0058670F" w:rsidTr="005C1D91">
        <w:trPr>
          <w:trHeight w:val="1122"/>
        </w:trPr>
        <w:tc>
          <w:tcPr>
            <w:tcW w:w="1919" w:type="pct"/>
          </w:tcPr>
          <w:p w:rsidR="00ED0C38" w:rsidRPr="0058670F" w:rsidRDefault="00ED0C3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352424</wp:posOffset>
                      </wp:positionV>
                      <wp:extent cx="116840" cy="0"/>
                      <wp:effectExtent l="0" t="76200" r="16510" b="95250"/>
                      <wp:wrapNone/>
                      <wp:docPr id="26" name="直接箭头连接符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6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26" o:spid="_x0000_s1026" type="#_x0000_t32" style="position:absolute;left:0;text-align:left;margin-left:17.35pt;margin-top:27.75pt;width:9.2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753745</wp:posOffset>
                      </wp:positionV>
                      <wp:extent cx="266700" cy="3175"/>
                      <wp:effectExtent l="36512" t="1588" r="93663" b="55562"/>
                      <wp:wrapNone/>
                      <wp:docPr id="28" name="肘形连接符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266700" cy="317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肘形连接符 28" o:spid="_x0000_s1026" type="#_x0000_t34" style="position:absolute;left:0;text-align:left;margin-left:74.65pt;margin-top:59.35pt;width:21pt;height:.25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112395</wp:posOffset>
                      </wp:positionV>
                      <wp:extent cx="1550035" cy="508635"/>
                      <wp:effectExtent l="0" t="0" r="12065" b="24765"/>
                      <wp:wrapNone/>
                      <wp:docPr id="37" name="流程图: 决策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0035" cy="50863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CCE8C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D0C38" w:rsidRPr="003A00AA" w:rsidRDefault="00ED0C38" w:rsidP="00ED0C3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 w:rsidRPr="003A00AA">
                                    <w:rPr>
                                      <w:rFonts w:hint="eastAsia"/>
                                      <w:color w:val="FF0000"/>
                                    </w:rPr>
                                    <w:t>业务员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流程图: 决策 37" o:spid="_x0000_s1028" type="#_x0000_t110" style="position:absolute;margin-left:23.95pt;margin-top:8.85pt;width:122.05pt;height:4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" fillcolor="window" strokecolor="windowText" strokeweight=".5pt">
                      <v:path arrowok="t"/>
                      <v:textbox>
                        <w:txbxContent>
                          <w:p w:rsidR="00ED0C38" w:rsidRPr="003A00AA" w:rsidRDefault="00ED0C38" w:rsidP="00ED0C3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3A00AA">
                              <w:rPr>
                                <w:rFonts w:hint="eastAsia"/>
                                <w:color w:val="FF0000"/>
                              </w:rPr>
                              <w:t>业务员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1808480</wp:posOffset>
                      </wp:positionH>
                      <wp:positionV relativeFrom="paragraph">
                        <wp:posOffset>352424</wp:posOffset>
                      </wp:positionV>
                      <wp:extent cx="262255" cy="0"/>
                      <wp:effectExtent l="38100" t="76200" r="0" b="114300"/>
                      <wp:wrapNone/>
                      <wp:docPr id="42" name="直接箭头连接符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22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42" o:spid="_x0000_s1026" type="#_x0000_t32" style="position:absolute;left:0;text-align:left;margin-left:142.4pt;margin-top:27.75pt;width:20.65pt;height:0;flip:x;z-index:2516654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">
                      <v:stroke endarrow="open"/>
                    </v:shape>
                  </w:pict>
                </mc:Fallback>
              </mc:AlternateContent>
            </w:r>
          </w:p>
        </w:tc>
        <w:tc>
          <w:tcPr>
            <w:tcW w:w="1640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与经销商对接质量问题返厂泵，与销售内勤对接返厂泵信息，型号、出厂时间、编号。</w:t>
            </w: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>
              <w:rPr>
                <w:rFonts w:ascii="宋体" w:eastAsia="宋体" w:hAnsi="宋体" w:cs="Times New Roman" w:hint="eastAsia"/>
                <w:sz w:val="18"/>
                <w:szCs w:val="20"/>
              </w:rPr>
              <w:t>营销部</w:t>
            </w: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《返厂泵联络单》、《质量信息反馈单》</w:t>
            </w:r>
          </w:p>
        </w:tc>
      </w:tr>
      <w:tr w:rsidR="00ED0C38" w:rsidRPr="0058670F" w:rsidTr="005C1D91">
        <w:trPr>
          <w:trHeight w:val="1124"/>
        </w:trPr>
        <w:tc>
          <w:tcPr>
            <w:tcW w:w="1919" w:type="pct"/>
          </w:tcPr>
          <w:p w:rsidR="00ED0C38" w:rsidRPr="0058670F" w:rsidRDefault="00ED0C3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874395</wp:posOffset>
                      </wp:positionH>
                      <wp:positionV relativeFrom="paragraph">
                        <wp:posOffset>803275</wp:posOffset>
                      </wp:positionV>
                      <wp:extent cx="347345" cy="8255"/>
                      <wp:effectExtent l="55245" t="1905" r="88900" b="50800"/>
                      <wp:wrapNone/>
                      <wp:docPr id="25" name="肘形连接符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347345" cy="8255"/>
                              </a:xfrm>
                              <a:prstGeom prst="bentConnector3">
                                <a:avLst>
                                  <a:gd name="adj1" fmla="val 4990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肘形连接符 25" o:spid="_x0000_s1026" type="#_x0000_t34" style="position:absolute;left:0;text-align:left;margin-left:68.85pt;margin-top:63.25pt;width:27.35pt;height:.65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" adj="10780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174625</wp:posOffset>
                      </wp:positionH>
                      <wp:positionV relativeFrom="paragraph">
                        <wp:posOffset>387984</wp:posOffset>
                      </wp:positionV>
                      <wp:extent cx="116840" cy="0"/>
                      <wp:effectExtent l="0" t="76200" r="16510" b="95250"/>
                      <wp:wrapNone/>
                      <wp:docPr id="24" name="直接箭头连接符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6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24" o:spid="_x0000_s1026" type="#_x0000_t32" style="position:absolute;left:0;text-align:left;margin-left:13.75pt;margin-top:30.55pt;width:9.2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1767840</wp:posOffset>
                      </wp:positionH>
                      <wp:positionV relativeFrom="paragraph">
                        <wp:posOffset>387984</wp:posOffset>
                      </wp:positionV>
                      <wp:extent cx="325755" cy="0"/>
                      <wp:effectExtent l="0" t="76200" r="17145" b="114300"/>
                      <wp:wrapNone/>
                      <wp:docPr id="43" name="直接箭头连接符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57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43" o:spid="_x0000_s1026" type="#_x0000_t32" style="position:absolute;left:0;text-align:left;margin-left:139.2pt;margin-top:30.55pt;width:25.65pt;height:0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">
                      <v:stroke endarrow="open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128270</wp:posOffset>
                      </wp:positionV>
                      <wp:extent cx="1494790" cy="508635"/>
                      <wp:effectExtent l="0" t="0" r="10160" b="24765"/>
                      <wp:wrapNone/>
                      <wp:docPr id="40" name="流程图: 决策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94790" cy="50863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CCE8C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D0C38" w:rsidRPr="003A00AA" w:rsidRDefault="00ED0C38" w:rsidP="00ED0C38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 w:rsidRPr="003A00AA">
                                    <w:rPr>
                                      <w:rFonts w:hint="eastAsia"/>
                                      <w:color w:val="FF0000"/>
                                    </w:rPr>
                                    <w:t>售后人员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流程图: 决策 40" o:spid="_x0000_s1029" type="#_x0000_t110" style="position:absolute;margin-left:23.45pt;margin-top:10.1pt;width:117.7pt;height:4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" fillcolor="window" strokecolor="windowText" strokeweight=".5pt">
                      <v:path arrowok="t"/>
                      <v:textbox>
                        <w:txbxContent>
                          <w:p w:rsidR="00ED0C38" w:rsidRPr="003A00AA" w:rsidRDefault="00ED0C38" w:rsidP="00ED0C3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3A00AA">
                              <w:rPr>
                                <w:rFonts w:hint="eastAsia"/>
                                <w:color w:val="FF0000"/>
                              </w:rPr>
                              <w:t>售后人员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40" w:type="pct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登记返厂泵信息，在技术人员指导下或独立提出预防措施及质量产品处理方案。售后服务部接到三包信息后，4小时内回复客户。</w:t>
            </w: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品质部</w:t>
            </w: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《质量信息反馈单》</w:t>
            </w:r>
          </w:p>
        </w:tc>
      </w:tr>
      <w:tr w:rsidR="00ED0C38" w:rsidRPr="0058670F" w:rsidTr="005C1D91">
        <w:trPr>
          <w:trHeight w:val="1212"/>
        </w:trPr>
        <w:tc>
          <w:tcPr>
            <w:tcW w:w="1919" w:type="pct"/>
          </w:tcPr>
          <w:p w:rsidR="00ED0C38" w:rsidRPr="0058670F" w:rsidRDefault="00ED0C3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Times New Roman" w:cs="Times New Roman"/>
                <w:b/>
                <w:i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299" distR="114299" simplePos="0" relativeHeight="251669504" behindDoc="0" locked="0" layoutInCell="1" allowOverlap="1">
                      <wp:simplePos x="0" y="0"/>
                      <wp:positionH relativeFrom="column">
                        <wp:posOffset>819149</wp:posOffset>
                      </wp:positionH>
                      <wp:positionV relativeFrom="paragraph">
                        <wp:posOffset>777240</wp:posOffset>
                      </wp:positionV>
                      <wp:extent cx="534035" cy="0"/>
                      <wp:effectExtent l="38418" t="0" r="56832" b="56833"/>
                      <wp:wrapNone/>
                      <wp:docPr id="22" name="直接箭头连接符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340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接箭头连接符 22" o:spid="_x0000_s1026" type="#_x0000_t32" style="position:absolute;left:0;text-align:left;margin-left:64.5pt;margin-top:61.2pt;width:42.05pt;height:0;rotation:90;z-index:2516695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182245</wp:posOffset>
                      </wp:positionV>
                      <wp:extent cx="1487170" cy="327660"/>
                      <wp:effectExtent l="0" t="0" r="17780" b="15240"/>
                      <wp:wrapNone/>
                      <wp:docPr id="23" name="矩形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ysClr val="windowText" lastClr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D0C38" w:rsidRPr="009738D4" w:rsidRDefault="00ED0C38" w:rsidP="00ED0C38">
                                  <w:r w:rsidRPr="009738D4">
                                    <w:rPr>
                                      <w:rFonts w:hint="eastAsia"/>
                                    </w:rPr>
                                    <w:t>技术、生产、质量人员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3" o:spid="_x0000_s1030" style="position:absolute;margin-left:22.95pt;margin-top:14.35pt;width:117.1pt;height:25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" strokecolor="windowText" strokeweight="1pt">
                      <v:textbox>
                        <w:txbxContent>
                          <w:p w:rsidR="00ED0C38" w:rsidRPr="009738D4" w:rsidRDefault="00ED0C38" w:rsidP="00ED0C38">
                            <w:r w:rsidRPr="009738D4">
                              <w:rPr>
                                <w:rFonts w:hint="eastAsia"/>
                              </w:rPr>
                              <w:t>技术、生产、质量人员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40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分析原因，制定整改措施</w:t>
            </w: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科技部、品质部、生产部</w:t>
            </w: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《质量信息反馈单》</w:t>
            </w:r>
          </w:p>
        </w:tc>
      </w:tr>
      <w:tr w:rsidR="00ED0C38" w:rsidRPr="0058670F" w:rsidTr="005C1D91">
        <w:trPr>
          <w:trHeight w:val="1283"/>
        </w:trPr>
        <w:tc>
          <w:tcPr>
            <w:tcW w:w="1919" w:type="pct"/>
          </w:tcPr>
          <w:p w:rsidR="00ED0C38" w:rsidRPr="0058670F" w:rsidRDefault="00ED0C38" w:rsidP="005C1D91">
            <w:pPr>
              <w:tabs>
                <w:tab w:val="left" w:pos="236"/>
                <w:tab w:val="center" w:pos="1860"/>
              </w:tabs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267970</wp:posOffset>
                      </wp:positionV>
                      <wp:extent cx="1487170" cy="327660"/>
                      <wp:effectExtent l="0" t="0" r="17780" b="15240"/>
                      <wp:wrapNone/>
                      <wp:docPr id="21" name="矩形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8717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ED0C38" w:rsidRDefault="00ED0C38" w:rsidP="00ED0C38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验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1" o:spid="_x0000_s1031" style="position:absolute;margin-left:23.8pt;margin-top:21.1pt;width:117.1pt;height:25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">
                      <v:path arrowok="t"/>
                      <v:textbox>
                        <w:txbxContent>
                          <w:p w:rsidR="00ED0C38" w:rsidRDefault="00ED0C38" w:rsidP="00ED0C3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验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640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质量部门</w:t>
            </w:r>
          </w:p>
          <w:p w:rsidR="00ED0C38" w:rsidRPr="0058670F" w:rsidRDefault="00ED0C38" w:rsidP="005C1D91">
            <w:pPr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ED0C38" w:rsidRPr="0058670F" w:rsidRDefault="00ED0C38" w:rsidP="005C1D91">
            <w:pPr>
              <w:widowControl/>
              <w:autoSpaceDE w:val="0"/>
              <w:autoSpaceDN w:val="0"/>
              <w:jc w:val="left"/>
              <w:rPr>
                <w:rFonts w:ascii="宋体" w:eastAsia="宋体" w:hAnsi="宋体" w:cs="Times New Roman"/>
                <w:sz w:val="18"/>
                <w:szCs w:val="20"/>
              </w:rPr>
            </w:pPr>
            <w:r w:rsidRPr="0058670F">
              <w:rPr>
                <w:rFonts w:ascii="宋体" w:eastAsia="宋体" w:hAnsi="宋体" w:cs="Times New Roman" w:hint="eastAsia"/>
                <w:sz w:val="18"/>
                <w:szCs w:val="20"/>
              </w:rPr>
              <w:t>《质量信息反馈单》</w:t>
            </w:r>
          </w:p>
        </w:tc>
      </w:tr>
    </w:tbl>
    <w:p w:rsidR="00ED0C38" w:rsidRPr="0058670F" w:rsidRDefault="00ED0C38" w:rsidP="00ED0C38">
      <w:pPr>
        <w:rPr>
          <w:rFonts w:ascii="Times New Roman" w:eastAsia="宋体" w:hAnsi="Times New Roman" w:cs="Times New Roman"/>
          <w:b/>
          <w:sz w:val="28"/>
          <w:szCs w:val="24"/>
        </w:rPr>
      </w:pPr>
    </w:p>
    <w:p w:rsidR="00ED0C38" w:rsidRDefault="00ED0C38" w:rsidP="00ED0C38">
      <w:pPr>
        <w:rPr>
          <w:rFonts w:ascii="Times New Roman" w:eastAsia="宋体" w:hAnsi="Times New Roman" w:cs="Times New Roman"/>
          <w:b/>
          <w:sz w:val="28"/>
          <w:szCs w:val="24"/>
        </w:rPr>
      </w:pPr>
    </w:p>
    <w:p w:rsidR="00ED0C38" w:rsidRDefault="00ED0C38" w:rsidP="00ED0C38">
      <w:pPr>
        <w:rPr>
          <w:rFonts w:ascii="Times New Roman" w:eastAsia="宋体" w:hAnsi="Times New Roman" w:cs="Times New Roman"/>
          <w:b/>
          <w:sz w:val="28"/>
          <w:szCs w:val="24"/>
        </w:rPr>
      </w:pPr>
    </w:p>
    <w:p w:rsidR="00A9600D" w:rsidRDefault="00A9600D" w:rsidP="00ED0C38">
      <w:pPr>
        <w:rPr>
          <w:rFonts w:ascii="Times New Roman" w:eastAsia="宋体" w:hAnsi="Times New Roman" w:cs="Times New Roman" w:hint="eastAsia"/>
          <w:b/>
          <w:sz w:val="28"/>
          <w:szCs w:val="24"/>
        </w:rPr>
      </w:pPr>
    </w:p>
    <w:p w:rsidR="00A9600D" w:rsidRDefault="00A9600D" w:rsidP="00ED0C38">
      <w:pPr>
        <w:rPr>
          <w:rFonts w:ascii="Times New Roman" w:eastAsia="宋体" w:hAnsi="Times New Roman" w:cs="Times New Roman" w:hint="eastAsia"/>
          <w:b/>
          <w:sz w:val="28"/>
          <w:szCs w:val="24"/>
        </w:rPr>
      </w:pPr>
    </w:p>
    <w:p w:rsidR="00A9600D" w:rsidRDefault="00A9600D" w:rsidP="00ED0C38">
      <w:pPr>
        <w:rPr>
          <w:rFonts w:ascii="Times New Roman" w:eastAsia="宋体" w:hAnsi="Times New Roman" w:cs="Times New Roman" w:hint="eastAsia"/>
          <w:b/>
          <w:sz w:val="28"/>
          <w:szCs w:val="24"/>
        </w:rPr>
      </w:pPr>
      <w:bookmarkStart w:id="0" w:name="_GoBack"/>
      <w:bookmarkEnd w:id="0"/>
    </w:p>
    <w:sectPr w:rsidR="00A9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515" w:rsidRDefault="006E7515" w:rsidP="00ED0C38">
      <w:r>
        <w:separator/>
      </w:r>
    </w:p>
  </w:endnote>
  <w:endnote w:type="continuationSeparator" w:id="0">
    <w:p w:rsidR="006E7515" w:rsidRDefault="006E7515" w:rsidP="00ED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515" w:rsidRDefault="006E7515" w:rsidP="00ED0C38">
      <w:r>
        <w:separator/>
      </w:r>
    </w:p>
  </w:footnote>
  <w:footnote w:type="continuationSeparator" w:id="0">
    <w:p w:rsidR="006E7515" w:rsidRDefault="006E7515" w:rsidP="00ED0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858"/>
    <w:rsid w:val="00015858"/>
    <w:rsid w:val="005F3FE9"/>
    <w:rsid w:val="006E7515"/>
    <w:rsid w:val="00A9600D"/>
    <w:rsid w:val="00C944C3"/>
    <w:rsid w:val="00ED0C38"/>
    <w:rsid w:val="00F5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C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C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China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2020-10-08T06:18:00Z</dcterms:created>
  <dcterms:modified xsi:type="dcterms:W3CDTF">2020-10-08T06:18:00Z</dcterms:modified>
</cp:coreProperties>
</file>